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51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5"/>
        <w:gridCol w:w="2488"/>
        <w:gridCol w:w="1606"/>
        <w:gridCol w:w="3652"/>
        <w:gridCol w:w="2044"/>
      </w:tblGrid>
      <w:tr w:rsidR="006C4229" w:rsidRPr="00BE5A39" w14:paraId="6EB889B8" w14:textId="77777777" w:rsidTr="003A1CF1">
        <w:trPr>
          <w:trHeight w:val="793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A6643EB" w14:textId="77777777" w:rsidR="001678CB" w:rsidRPr="00BE5A39" w:rsidRDefault="001678CB" w:rsidP="001678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proofErr w:type="spellStart"/>
            <w:r w:rsidRPr="00BE5A39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Poř</w:t>
            </w:r>
            <w:proofErr w:type="spellEnd"/>
            <w:r w:rsidRPr="00BE5A39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 xml:space="preserve">. číslo </w:t>
            </w:r>
          </w:p>
        </w:tc>
        <w:tc>
          <w:tcPr>
            <w:tcW w:w="2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048595F" w14:textId="77777777" w:rsidR="001678CB" w:rsidRPr="00BE5A39" w:rsidRDefault="001678CB" w:rsidP="001678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BE5A39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Jméno a příjmení voliče</w:t>
            </w:r>
          </w:p>
        </w:tc>
        <w:tc>
          <w:tcPr>
            <w:tcW w:w="1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2998AE5" w14:textId="77777777" w:rsidR="001678CB" w:rsidRPr="00BE5A39" w:rsidRDefault="001678CB" w:rsidP="001678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BE5A39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Datum narození</w:t>
            </w:r>
          </w:p>
        </w:tc>
        <w:tc>
          <w:tcPr>
            <w:tcW w:w="3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77256EB" w14:textId="68D74A2B" w:rsidR="001678CB" w:rsidRPr="00BE5A39" w:rsidRDefault="001678CB" w:rsidP="00A60349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BE5A39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 xml:space="preserve">Adresa </w:t>
            </w:r>
            <w:r w:rsidR="00B0244F" w:rsidRPr="00BE5A39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 xml:space="preserve">místa </w:t>
            </w:r>
            <w:r w:rsidRPr="00BE5A39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trvalého pobytu</w:t>
            </w:r>
            <w:r w:rsidR="00BE5A39" w:rsidRPr="00BE5A39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 xml:space="preserve"> </w:t>
            </w:r>
            <w:r w:rsidR="00DC0417" w:rsidRPr="00DC0417">
              <w:rPr>
                <w:rFonts w:ascii="Arial" w:eastAsia="Times New Roman" w:hAnsi="Arial" w:cs="Arial"/>
                <w:color w:val="000000"/>
                <w:vertAlign w:val="superscript"/>
                <w:lang w:eastAsia="cs-CZ"/>
              </w:rPr>
              <w:t>1</w:t>
            </w:r>
            <w:r w:rsidR="00BE5A39" w:rsidRPr="00BE5A39">
              <w:rPr>
                <w:rFonts w:ascii="Arial" w:eastAsia="Times New Roman" w:hAnsi="Arial" w:cs="Arial"/>
                <w:color w:val="000000"/>
                <w:vertAlign w:val="superscript"/>
                <w:lang w:eastAsia="cs-CZ"/>
              </w:rPr>
              <w:t>)</w:t>
            </w:r>
          </w:p>
        </w:tc>
        <w:tc>
          <w:tcPr>
            <w:tcW w:w="2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287D6C82" w14:textId="77777777" w:rsidR="001678CB" w:rsidRPr="00BE5A39" w:rsidRDefault="001678CB" w:rsidP="001678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BE5A39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Podpis</w:t>
            </w:r>
          </w:p>
        </w:tc>
      </w:tr>
      <w:tr w:rsidR="001678CB" w:rsidRPr="00BE5A39" w14:paraId="3D9A73C5" w14:textId="77777777" w:rsidTr="003A1CF1">
        <w:trPr>
          <w:trHeight w:hRule="exact" w:val="906"/>
          <w:jc w:val="center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85786" w14:textId="0AAD31DE" w:rsidR="001678CB" w:rsidRPr="00BE5A39" w:rsidRDefault="001678CB" w:rsidP="00B17FE8">
            <w:pPr>
              <w:spacing w:after="0" w:line="240" w:lineRule="auto"/>
              <w:ind w:left="-72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2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9276EF" w14:textId="77777777" w:rsidR="001678CB" w:rsidRPr="00BE5A39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BE5A39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9A510" w14:textId="35A19605" w:rsidR="001678CB" w:rsidRPr="00BE5A39" w:rsidRDefault="001678CB" w:rsidP="00BA4E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E226B" w14:textId="77777777" w:rsidR="001678CB" w:rsidRPr="00BE5A39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BE5A39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B20EA" w14:textId="77777777" w:rsidR="001678CB" w:rsidRPr="00BE5A39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BE5A39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</w:tr>
      <w:tr w:rsidR="001678CB" w:rsidRPr="00BE5A39" w14:paraId="0EC7D436" w14:textId="77777777" w:rsidTr="003A1CF1">
        <w:trPr>
          <w:trHeight w:hRule="exact" w:val="906"/>
          <w:jc w:val="center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82BD6" w14:textId="333EA954" w:rsidR="001678CB" w:rsidRPr="00BE5A39" w:rsidRDefault="001678CB" w:rsidP="00BA4E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2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69C09" w14:textId="77777777" w:rsidR="001678CB" w:rsidRPr="00BE5A39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BE5A39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D09AC" w14:textId="430E8E1C" w:rsidR="001678CB" w:rsidRPr="00BE5A39" w:rsidRDefault="001678CB" w:rsidP="00BA4E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98BD76" w14:textId="77777777" w:rsidR="001678CB" w:rsidRPr="00BE5A39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BE5A39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9379F" w14:textId="77777777" w:rsidR="001678CB" w:rsidRPr="00BE5A39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BE5A39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</w:tr>
      <w:tr w:rsidR="001678CB" w:rsidRPr="00BE5A39" w14:paraId="3FE4BC29" w14:textId="77777777" w:rsidTr="003A1CF1">
        <w:trPr>
          <w:trHeight w:hRule="exact" w:val="906"/>
          <w:jc w:val="center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4E26D" w14:textId="05F2B909" w:rsidR="001678CB" w:rsidRPr="00BE5A39" w:rsidRDefault="001678CB" w:rsidP="00BA4E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2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F3C06" w14:textId="77777777" w:rsidR="001678CB" w:rsidRPr="00BE5A39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BE5A39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E9682" w14:textId="206E925A" w:rsidR="001678CB" w:rsidRPr="00BE5A39" w:rsidRDefault="001678CB" w:rsidP="00BA4E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60DB61" w14:textId="77777777" w:rsidR="001678CB" w:rsidRPr="00BE5A39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BE5A39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D167D" w14:textId="77777777" w:rsidR="001678CB" w:rsidRPr="00BE5A39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BE5A39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</w:tr>
      <w:tr w:rsidR="001678CB" w:rsidRPr="00BE5A39" w14:paraId="6BB7408D" w14:textId="77777777" w:rsidTr="003A1CF1">
        <w:trPr>
          <w:trHeight w:hRule="exact" w:val="906"/>
          <w:jc w:val="center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34963" w14:textId="4BB1469D" w:rsidR="001678CB" w:rsidRPr="00BE5A39" w:rsidRDefault="001678CB" w:rsidP="00BA4E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2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3224D" w14:textId="77777777" w:rsidR="001678CB" w:rsidRPr="00BE5A39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BE5A39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79473" w14:textId="4CF159CA" w:rsidR="001678CB" w:rsidRPr="00BE5A39" w:rsidRDefault="001678CB" w:rsidP="00BA4E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6ED9F" w14:textId="77777777" w:rsidR="001678CB" w:rsidRPr="00BE5A39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BE5A39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6D1B1" w14:textId="77777777" w:rsidR="001678CB" w:rsidRPr="00BE5A39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BE5A39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</w:tr>
      <w:tr w:rsidR="001678CB" w:rsidRPr="00BE5A39" w14:paraId="2E0AB5C1" w14:textId="77777777" w:rsidTr="003A1CF1">
        <w:trPr>
          <w:trHeight w:hRule="exact" w:val="906"/>
          <w:jc w:val="center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44579" w14:textId="6AEEE5A6" w:rsidR="001678CB" w:rsidRPr="00BE5A39" w:rsidRDefault="001678CB" w:rsidP="00BA4E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2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A34A9" w14:textId="77777777" w:rsidR="001678CB" w:rsidRPr="00BE5A39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BE5A39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2FB0E" w14:textId="620E8514" w:rsidR="001678CB" w:rsidRPr="00BE5A39" w:rsidRDefault="001678CB" w:rsidP="00BA4E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8622BF" w14:textId="77777777" w:rsidR="001678CB" w:rsidRPr="00BE5A39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BE5A39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FF159" w14:textId="77777777" w:rsidR="001678CB" w:rsidRPr="00BE5A39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BE5A39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</w:tr>
      <w:tr w:rsidR="001678CB" w:rsidRPr="00BE5A39" w14:paraId="2A0192A9" w14:textId="77777777" w:rsidTr="003A1CF1">
        <w:trPr>
          <w:trHeight w:hRule="exact" w:val="906"/>
          <w:jc w:val="center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B7F75" w14:textId="69ED11BB" w:rsidR="001678CB" w:rsidRPr="00BE5A39" w:rsidRDefault="001678CB" w:rsidP="00BA4E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2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859D3F" w14:textId="77777777" w:rsidR="001678CB" w:rsidRPr="00BE5A39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BE5A39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EE4989" w14:textId="62144347" w:rsidR="001678CB" w:rsidRPr="00BE5A39" w:rsidRDefault="001678CB" w:rsidP="00BA4E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7E9D4" w14:textId="77777777" w:rsidR="001678CB" w:rsidRPr="00BE5A39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BE5A39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25AC7" w14:textId="77777777" w:rsidR="001678CB" w:rsidRPr="00BE5A39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BE5A39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</w:tr>
      <w:tr w:rsidR="001678CB" w:rsidRPr="00BE5A39" w14:paraId="69ED05D7" w14:textId="77777777" w:rsidTr="003A1CF1">
        <w:trPr>
          <w:trHeight w:hRule="exact" w:val="906"/>
          <w:jc w:val="center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64155E" w14:textId="46CE19A9" w:rsidR="001678CB" w:rsidRPr="00BE5A39" w:rsidRDefault="001678CB" w:rsidP="00BA4E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2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484ED" w14:textId="77777777" w:rsidR="001678CB" w:rsidRPr="00BE5A39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BE5A39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BC4067" w14:textId="3E65F407" w:rsidR="001678CB" w:rsidRPr="00BE5A39" w:rsidRDefault="001678CB" w:rsidP="00BA4E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FF9420" w14:textId="77777777" w:rsidR="001678CB" w:rsidRPr="00BE5A39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BE5A39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247E6" w14:textId="77777777" w:rsidR="001678CB" w:rsidRPr="00BE5A39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BE5A39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</w:tr>
      <w:tr w:rsidR="001678CB" w:rsidRPr="00BE5A39" w14:paraId="301FEFB2" w14:textId="77777777" w:rsidTr="003A1CF1">
        <w:trPr>
          <w:trHeight w:hRule="exact" w:val="906"/>
          <w:jc w:val="center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5E74A" w14:textId="6BBB435B" w:rsidR="001678CB" w:rsidRPr="00BE5A39" w:rsidRDefault="001678CB" w:rsidP="00BA4E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2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6E817" w14:textId="77777777" w:rsidR="001678CB" w:rsidRPr="00BE5A39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BE5A39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2648A" w14:textId="684F8655" w:rsidR="001678CB" w:rsidRPr="00BE5A39" w:rsidRDefault="001678CB" w:rsidP="00BA4E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7E616" w14:textId="77777777" w:rsidR="001678CB" w:rsidRPr="00BE5A39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BE5A39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22BFAB" w14:textId="77777777" w:rsidR="001678CB" w:rsidRPr="00BE5A39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BE5A39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</w:tr>
      <w:tr w:rsidR="001678CB" w:rsidRPr="00BE5A39" w14:paraId="2515F6AB" w14:textId="77777777" w:rsidTr="003A1CF1">
        <w:trPr>
          <w:trHeight w:hRule="exact" w:val="906"/>
          <w:jc w:val="center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B3AB5" w14:textId="0A13E788" w:rsidR="001678CB" w:rsidRPr="00BE5A39" w:rsidRDefault="001678CB" w:rsidP="00BA4E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2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810AF" w14:textId="77777777" w:rsidR="001678CB" w:rsidRPr="00BE5A39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BE5A39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50F1A" w14:textId="4DE16A42" w:rsidR="001678CB" w:rsidRPr="00BE5A39" w:rsidRDefault="001678CB" w:rsidP="00BA4E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0FFEE" w14:textId="77777777" w:rsidR="001678CB" w:rsidRPr="00BE5A39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BE5A39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37431A" w14:textId="77777777" w:rsidR="001678CB" w:rsidRPr="00BE5A39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BE5A39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</w:tr>
      <w:tr w:rsidR="001678CB" w:rsidRPr="00BE5A39" w14:paraId="18CEC432" w14:textId="77777777" w:rsidTr="003A1CF1">
        <w:trPr>
          <w:trHeight w:hRule="exact" w:val="906"/>
          <w:jc w:val="center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4B6C4" w14:textId="38A60E6B" w:rsidR="001678CB" w:rsidRPr="00BE5A39" w:rsidRDefault="001678CB" w:rsidP="00BA4E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2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046356" w14:textId="77777777" w:rsidR="001678CB" w:rsidRPr="00BE5A39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BE5A39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37D76" w14:textId="5BB637B9" w:rsidR="001678CB" w:rsidRPr="00BE5A39" w:rsidRDefault="001678CB" w:rsidP="00BA4E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D0D995" w14:textId="77777777" w:rsidR="001678CB" w:rsidRPr="00BE5A39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BE5A39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7E812" w14:textId="77777777" w:rsidR="001678CB" w:rsidRPr="00BE5A39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BE5A39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</w:tr>
    </w:tbl>
    <w:p w14:paraId="52B8F5EA" w14:textId="122EDB3F" w:rsidR="00BA1263" w:rsidRPr="003A1CF1" w:rsidRDefault="00BA1263" w:rsidP="00524B4E">
      <w:pPr>
        <w:ind w:left="284"/>
        <w:jc w:val="both"/>
        <w:rPr>
          <w:rFonts w:ascii="Arial" w:hAnsi="Arial" w:cs="Arial"/>
        </w:rPr>
      </w:pPr>
    </w:p>
    <w:p w14:paraId="00A18DC6" w14:textId="77777777" w:rsidR="003A1CF1" w:rsidRPr="003A1CF1" w:rsidRDefault="003A1CF1" w:rsidP="003A1CF1">
      <w:pPr>
        <w:rPr>
          <w:rFonts w:ascii="Arial" w:hAnsi="Arial" w:cs="Arial"/>
          <w:b/>
        </w:rPr>
      </w:pPr>
      <w:r w:rsidRPr="003A1CF1">
        <w:rPr>
          <w:rFonts w:ascii="Arial" w:hAnsi="Arial" w:cs="Arial"/>
          <w:b/>
        </w:rPr>
        <w:t>Pokyny ke zpracování podpisového archu:</w:t>
      </w:r>
    </w:p>
    <w:p w14:paraId="570F8DEC" w14:textId="77777777" w:rsidR="003A1CF1" w:rsidRDefault="003A1CF1" w:rsidP="003A1CF1">
      <w:pPr>
        <w:pStyle w:val="Odstavecseseznamem"/>
        <w:numPr>
          <w:ilvl w:val="0"/>
          <w:numId w:val="3"/>
        </w:numPr>
        <w:tabs>
          <w:tab w:val="left" w:pos="426"/>
        </w:tabs>
        <w:spacing w:before="120"/>
        <w:ind w:left="420" w:hanging="420"/>
        <w:contextualSpacing w:val="0"/>
        <w:jc w:val="both"/>
        <w:rPr>
          <w:rFonts w:ascii="Arial" w:hAnsi="Arial" w:cs="Arial"/>
        </w:rPr>
      </w:pPr>
      <w:r w:rsidRPr="003A1CF1">
        <w:rPr>
          <w:rFonts w:ascii="Arial" w:hAnsi="Arial" w:cs="Arial"/>
        </w:rPr>
        <w:t>V záhlaví petice a na každé její další straně musí být uvedeno jméno a příjmení, rok narození</w:t>
      </w:r>
      <w:r w:rsidRPr="003A1CF1">
        <w:rPr>
          <w:rFonts w:ascii="Arial" w:hAnsi="Arial" w:cs="Arial"/>
        </w:rPr>
        <w:br/>
        <w:t xml:space="preserve">číslo a sídlo volebního obvodu, do kterého kandidát kandiduje a rok konání voleb.  </w:t>
      </w:r>
    </w:p>
    <w:p w14:paraId="0564EA9A" w14:textId="77777777" w:rsidR="003A1CF1" w:rsidRDefault="003A1CF1" w:rsidP="003A1CF1">
      <w:pPr>
        <w:pStyle w:val="Odstavecseseznamem"/>
        <w:numPr>
          <w:ilvl w:val="0"/>
          <w:numId w:val="3"/>
        </w:numPr>
        <w:tabs>
          <w:tab w:val="left" w:pos="426"/>
        </w:tabs>
        <w:spacing w:before="120"/>
        <w:ind w:left="420" w:hanging="420"/>
        <w:contextualSpacing w:val="0"/>
        <w:jc w:val="both"/>
        <w:rPr>
          <w:rFonts w:ascii="Arial" w:hAnsi="Arial" w:cs="Arial"/>
        </w:rPr>
      </w:pPr>
      <w:r w:rsidRPr="003A1CF1">
        <w:rPr>
          <w:rFonts w:ascii="Arial" w:hAnsi="Arial" w:cs="Arial"/>
        </w:rPr>
        <w:tab/>
        <w:t xml:space="preserve">Z důvodu čitelnosti a zamezení chyb při porovnání s registrem obyvatel je účelné, aby volič vyplnil údaje týkající se jeho osoby hůlkovým písmem. </w:t>
      </w:r>
    </w:p>
    <w:p w14:paraId="30980185" w14:textId="7C98715C" w:rsidR="003A1CF1" w:rsidRPr="003A1CF1" w:rsidRDefault="003A1CF1" w:rsidP="003A1CF1">
      <w:pPr>
        <w:pStyle w:val="Odstavecseseznamem"/>
        <w:numPr>
          <w:ilvl w:val="0"/>
          <w:numId w:val="3"/>
        </w:numPr>
        <w:tabs>
          <w:tab w:val="left" w:pos="426"/>
        </w:tabs>
        <w:spacing w:before="120"/>
        <w:ind w:left="420" w:hanging="420"/>
        <w:contextualSpacing w:val="0"/>
        <w:jc w:val="both"/>
        <w:rPr>
          <w:rFonts w:ascii="Arial" w:hAnsi="Arial" w:cs="Arial"/>
        </w:rPr>
      </w:pPr>
      <w:r w:rsidRPr="003A1CF1">
        <w:rPr>
          <w:rFonts w:ascii="Arial" w:hAnsi="Arial" w:cs="Arial"/>
        </w:rPr>
        <w:t xml:space="preserve">Petici je oprávněn podepsat </w:t>
      </w:r>
      <w:r w:rsidRPr="003A1CF1">
        <w:rPr>
          <w:rFonts w:ascii="Arial" w:hAnsi="Arial" w:cs="Arial"/>
          <w:b/>
          <w:bCs/>
        </w:rPr>
        <w:t>„oprávněný volič“</w:t>
      </w:r>
      <w:r w:rsidRPr="003A1CF1">
        <w:rPr>
          <w:rFonts w:ascii="Arial" w:hAnsi="Arial" w:cs="Arial"/>
        </w:rPr>
        <w:t xml:space="preserve"> </w:t>
      </w:r>
      <w:r w:rsidRPr="003A1CF1">
        <w:rPr>
          <w:rFonts w:ascii="Arial" w:hAnsi="Arial" w:cs="Arial"/>
          <w:iCs/>
        </w:rPr>
        <w:t xml:space="preserve">– tj. občan ČR, který alespoň druhý den voleb, </w:t>
      </w:r>
      <w:r w:rsidRPr="003A1CF1">
        <w:rPr>
          <w:rFonts w:ascii="Arial" w:hAnsi="Arial" w:cs="Arial"/>
          <w:iCs/>
        </w:rPr>
        <w:br/>
        <w:t>tj. 10. října 2026, dosáhne věku 18</w:t>
      </w:r>
      <w:r>
        <w:rPr>
          <w:rFonts w:ascii="Arial" w:hAnsi="Arial" w:cs="Arial"/>
          <w:iCs/>
        </w:rPr>
        <w:t xml:space="preserve"> </w:t>
      </w:r>
      <w:r w:rsidRPr="003A1CF1">
        <w:rPr>
          <w:rFonts w:ascii="Arial" w:hAnsi="Arial" w:cs="Arial"/>
          <w:iCs/>
        </w:rPr>
        <w:t>let a je přihlášen k trvalému pobytu ve volebním obvodu č. 54.</w:t>
      </w:r>
    </w:p>
    <w:p w14:paraId="6FC9CBAD" w14:textId="77777777" w:rsidR="003A1CF1" w:rsidRDefault="003A1CF1" w:rsidP="003A1CF1">
      <w:pPr>
        <w:pStyle w:val="Odstavecseseznamem"/>
        <w:tabs>
          <w:tab w:val="left" w:pos="426"/>
        </w:tabs>
        <w:spacing w:before="120"/>
        <w:ind w:left="420"/>
        <w:contextualSpacing w:val="0"/>
        <w:jc w:val="both"/>
        <w:rPr>
          <w:rFonts w:ascii="Arial" w:hAnsi="Arial" w:cs="Arial"/>
        </w:rPr>
      </w:pPr>
      <w:r w:rsidRPr="003A1CF1">
        <w:rPr>
          <w:rFonts w:ascii="Arial" w:hAnsi="Arial" w:cs="Arial"/>
        </w:rPr>
        <w:t xml:space="preserve">Senátní obvod č. 54 - Znojmo tvoří obce okresu Znojmo a čtyři obce z okresu Brno-venkov (Loděnice, Šumice, Branišovice, Troskotovice). </w:t>
      </w:r>
    </w:p>
    <w:p w14:paraId="741C310F" w14:textId="77777777" w:rsidR="003A1CF1" w:rsidRDefault="003A1CF1" w:rsidP="003A1CF1">
      <w:pPr>
        <w:pStyle w:val="Odstavecseseznamem"/>
        <w:numPr>
          <w:ilvl w:val="0"/>
          <w:numId w:val="3"/>
        </w:numPr>
        <w:tabs>
          <w:tab w:val="left" w:pos="426"/>
        </w:tabs>
        <w:spacing w:before="120"/>
        <w:ind w:left="426" w:hanging="426"/>
        <w:contextualSpacing w:val="0"/>
        <w:jc w:val="both"/>
        <w:rPr>
          <w:rFonts w:ascii="Arial" w:hAnsi="Arial" w:cs="Arial"/>
        </w:rPr>
      </w:pPr>
      <w:r w:rsidRPr="003A1CF1">
        <w:rPr>
          <w:rFonts w:ascii="Arial" w:hAnsi="Arial" w:cs="Arial"/>
        </w:rPr>
        <w:t>Adresou místa trvalého pobytu voliče se rozumí její úplné znění, tj. obec, č. popisné, je-li dále stanoveno, tak část obce, název ulice, č. orientační.</w:t>
      </w:r>
    </w:p>
    <w:p w14:paraId="38955096" w14:textId="53414E60" w:rsidR="003A1CF1" w:rsidRDefault="003A1CF1" w:rsidP="003A1CF1">
      <w:pPr>
        <w:pStyle w:val="Odstavecseseznamem"/>
        <w:numPr>
          <w:ilvl w:val="0"/>
          <w:numId w:val="3"/>
        </w:numPr>
        <w:tabs>
          <w:tab w:val="left" w:pos="426"/>
        </w:tabs>
        <w:spacing w:before="120"/>
        <w:ind w:left="284" w:hanging="284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3A1CF1">
        <w:rPr>
          <w:rFonts w:ascii="Arial" w:hAnsi="Arial" w:cs="Arial"/>
        </w:rPr>
        <w:t xml:space="preserve">Svou podporu kandidátovi potvrdí každý volič vlastnoručním podpisem. </w:t>
      </w:r>
    </w:p>
    <w:p w14:paraId="1CEEDD68" w14:textId="4912E2A6" w:rsidR="003A1CF1" w:rsidRPr="003A1CF1" w:rsidRDefault="003A1CF1" w:rsidP="003A1CF1">
      <w:pPr>
        <w:pStyle w:val="Odstavecseseznamem"/>
        <w:numPr>
          <w:ilvl w:val="0"/>
          <w:numId w:val="3"/>
        </w:numPr>
        <w:tabs>
          <w:tab w:val="left" w:pos="426"/>
        </w:tabs>
        <w:spacing w:before="120"/>
        <w:ind w:left="284" w:hanging="284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3A1CF1">
        <w:rPr>
          <w:rFonts w:ascii="Arial" w:hAnsi="Arial" w:cs="Arial"/>
        </w:rPr>
        <w:t xml:space="preserve">Překladatel každý podpisový arch opatří číslem podpisového archu. Tato čísla tvoří jednu číselnou </w:t>
      </w:r>
      <w:r w:rsidRPr="003A1CF1">
        <w:rPr>
          <w:rFonts w:ascii="Arial" w:hAnsi="Arial" w:cs="Arial"/>
        </w:rPr>
        <w:tab/>
        <w:t xml:space="preserve">řadu pro celou petici a předkladatel ji připojuje ke kandidátní listině seřazenou vzestupně </w:t>
      </w:r>
      <w:r w:rsidRPr="003A1CF1">
        <w:rPr>
          <w:rFonts w:ascii="Arial" w:hAnsi="Arial" w:cs="Arial"/>
        </w:rPr>
        <w:tab/>
        <w:t>počínaje číslem 1.</w:t>
      </w:r>
    </w:p>
    <w:p w14:paraId="550F5EEF" w14:textId="77777777" w:rsidR="00513842" w:rsidRPr="00BE5A39" w:rsidRDefault="00513842" w:rsidP="00BA1263">
      <w:pPr>
        <w:tabs>
          <w:tab w:val="left" w:pos="1200"/>
        </w:tabs>
        <w:ind w:left="284" w:hanging="284"/>
        <w:rPr>
          <w:rFonts w:ascii="Arial" w:hAnsi="Arial" w:cs="Arial"/>
          <w:sz w:val="20"/>
          <w:szCs w:val="20"/>
        </w:rPr>
      </w:pPr>
    </w:p>
    <w:sectPr w:rsidR="00513842" w:rsidRPr="00BE5A39" w:rsidSect="003A1CF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993" w:right="1133" w:bottom="1134" w:left="85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C8C6A5" w14:textId="77777777" w:rsidR="00EC3B9D" w:rsidRDefault="00EC3B9D" w:rsidP="006C4229">
      <w:pPr>
        <w:spacing w:after="0" w:line="240" w:lineRule="auto"/>
      </w:pPr>
      <w:r>
        <w:separator/>
      </w:r>
    </w:p>
  </w:endnote>
  <w:endnote w:type="continuationSeparator" w:id="0">
    <w:p w14:paraId="15E7CDAB" w14:textId="77777777" w:rsidR="00EC3B9D" w:rsidRDefault="00EC3B9D" w:rsidP="006C42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74EB85" w14:textId="77777777" w:rsidR="0089724A" w:rsidRDefault="0089724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A8D5D" w14:textId="77777777" w:rsidR="0089724A" w:rsidRDefault="0089724A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FB8C06" w14:textId="77777777" w:rsidR="0089724A" w:rsidRDefault="0089724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5968E3" w14:textId="77777777" w:rsidR="00EC3B9D" w:rsidRDefault="00EC3B9D" w:rsidP="006C4229">
      <w:pPr>
        <w:spacing w:after="0" w:line="240" w:lineRule="auto"/>
      </w:pPr>
      <w:r>
        <w:separator/>
      </w:r>
    </w:p>
  </w:footnote>
  <w:footnote w:type="continuationSeparator" w:id="0">
    <w:p w14:paraId="35EB7D12" w14:textId="77777777" w:rsidR="00EC3B9D" w:rsidRDefault="00EC3B9D" w:rsidP="006C42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B19F00" w14:textId="77777777" w:rsidR="0089724A" w:rsidRDefault="0089724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8638FE" w14:textId="31B9F50A" w:rsidR="00AE17EA" w:rsidRPr="00DC0417" w:rsidRDefault="00DC0417" w:rsidP="00542DF0">
    <w:pPr>
      <w:pStyle w:val="Nzev"/>
      <w:spacing w:before="120"/>
      <w:jc w:val="center"/>
      <w:rPr>
        <w:rFonts w:ascii="Arial" w:hAnsi="Arial" w:cs="Arial"/>
        <w:bCs/>
        <w:sz w:val="24"/>
        <w:szCs w:val="24"/>
      </w:rPr>
    </w:pPr>
    <w:r>
      <w:rPr>
        <w:rFonts w:ascii="Arial" w:hAnsi="Arial" w:cs="Arial"/>
        <w:b/>
        <w:sz w:val="28"/>
        <w:szCs w:val="28"/>
      </w:rPr>
      <w:tab/>
    </w:r>
    <w:r>
      <w:rPr>
        <w:rFonts w:ascii="Arial" w:hAnsi="Arial" w:cs="Arial"/>
        <w:b/>
        <w:sz w:val="28"/>
        <w:szCs w:val="28"/>
      </w:rPr>
      <w:tab/>
    </w:r>
    <w:r>
      <w:rPr>
        <w:rFonts w:ascii="Arial" w:hAnsi="Arial" w:cs="Arial"/>
        <w:b/>
        <w:sz w:val="28"/>
        <w:szCs w:val="28"/>
      </w:rPr>
      <w:tab/>
    </w:r>
    <w:r>
      <w:rPr>
        <w:rFonts w:ascii="Arial" w:hAnsi="Arial" w:cs="Arial"/>
        <w:b/>
        <w:sz w:val="28"/>
        <w:szCs w:val="28"/>
      </w:rPr>
      <w:tab/>
    </w:r>
    <w:r>
      <w:rPr>
        <w:rFonts w:ascii="Arial" w:hAnsi="Arial" w:cs="Arial"/>
        <w:b/>
        <w:sz w:val="28"/>
        <w:szCs w:val="28"/>
      </w:rPr>
      <w:tab/>
    </w:r>
    <w:r>
      <w:rPr>
        <w:rFonts w:ascii="Arial" w:hAnsi="Arial" w:cs="Arial"/>
        <w:b/>
        <w:sz w:val="28"/>
        <w:szCs w:val="28"/>
      </w:rPr>
      <w:tab/>
    </w:r>
    <w:r>
      <w:rPr>
        <w:rFonts w:ascii="Arial" w:hAnsi="Arial" w:cs="Arial"/>
        <w:b/>
        <w:sz w:val="28"/>
        <w:szCs w:val="28"/>
      </w:rPr>
      <w:tab/>
    </w:r>
    <w:r>
      <w:rPr>
        <w:rFonts w:ascii="Arial" w:hAnsi="Arial" w:cs="Arial"/>
        <w:b/>
        <w:sz w:val="28"/>
        <w:szCs w:val="28"/>
      </w:rPr>
      <w:tab/>
      <w:t xml:space="preserve">            </w:t>
    </w:r>
    <w:r w:rsidRPr="00DC0417">
      <w:rPr>
        <w:rFonts w:ascii="Arial" w:hAnsi="Arial" w:cs="Arial"/>
        <w:bCs/>
        <w:sz w:val="24"/>
        <w:szCs w:val="24"/>
      </w:rPr>
      <w:t>č. podpisového archu</w:t>
    </w:r>
  </w:p>
  <w:p w14:paraId="194B2F88" w14:textId="77777777" w:rsidR="00DC0417" w:rsidRPr="00DC0417" w:rsidRDefault="00DC0417" w:rsidP="00DC0417"/>
  <w:p w14:paraId="164B7B1B" w14:textId="65611597" w:rsidR="006C4229" w:rsidRPr="00DB37C8" w:rsidRDefault="00BE7162" w:rsidP="00DC0417">
    <w:pPr>
      <w:pStyle w:val="Nzev"/>
      <w:spacing w:before="120"/>
      <w:jc w:val="center"/>
      <w:rPr>
        <w:rFonts w:ascii="Arial" w:hAnsi="Arial" w:cs="Arial"/>
        <w:b/>
        <w:sz w:val="28"/>
        <w:szCs w:val="28"/>
      </w:rPr>
    </w:pPr>
    <w:r w:rsidRPr="00DB37C8">
      <w:rPr>
        <w:rFonts w:ascii="Arial" w:hAnsi="Arial" w:cs="Arial"/>
        <w:b/>
        <w:sz w:val="28"/>
        <w:szCs w:val="28"/>
      </w:rPr>
      <w:t>P E T I C E   N A   P O D P O R U   K A N D I D A T U R Y</w:t>
    </w:r>
  </w:p>
  <w:p w14:paraId="68BE7387" w14:textId="77777777" w:rsidR="00B0244F" w:rsidRPr="00DB37C8" w:rsidRDefault="00B0244F" w:rsidP="006C4229">
    <w:pPr>
      <w:pStyle w:val="Nzev"/>
      <w:tabs>
        <w:tab w:val="right" w:pos="9072"/>
      </w:tabs>
      <w:rPr>
        <w:rFonts w:ascii="Arial" w:hAnsi="Arial" w:cs="Arial"/>
        <w:b/>
        <w:sz w:val="32"/>
        <w:szCs w:val="28"/>
      </w:rPr>
    </w:pPr>
  </w:p>
  <w:tbl>
    <w:tblPr>
      <w:tblStyle w:val="Mkatabulky"/>
      <w:tblW w:w="10142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675"/>
      <w:gridCol w:w="6467"/>
    </w:tblGrid>
    <w:tr w:rsidR="00B0244F" w:rsidRPr="00DB37C8" w14:paraId="6117594B" w14:textId="77777777" w:rsidTr="003A1CF1">
      <w:trPr>
        <w:trHeight w:val="568"/>
        <w:jc w:val="center"/>
      </w:trPr>
      <w:tc>
        <w:tcPr>
          <w:tcW w:w="3675" w:type="dxa"/>
          <w:vAlign w:val="center"/>
        </w:tcPr>
        <w:p w14:paraId="6D62EF23" w14:textId="4A71525A" w:rsidR="00B0244F" w:rsidRPr="00BA4EC6" w:rsidRDefault="00D45940" w:rsidP="003A1CF1">
          <w:pPr>
            <w:pStyle w:val="Nzev"/>
            <w:tabs>
              <w:tab w:val="right" w:pos="9072"/>
            </w:tabs>
            <w:jc w:val="center"/>
            <w:rPr>
              <w:rFonts w:ascii="Arial" w:hAnsi="Arial" w:cs="Arial"/>
              <w:b/>
              <w:sz w:val="24"/>
              <w:szCs w:val="24"/>
            </w:rPr>
          </w:pPr>
          <w:r>
            <w:rPr>
              <w:rFonts w:ascii="Arial" w:hAnsi="Arial" w:cs="Arial"/>
              <w:b/>
              <w:sz w:val="24"/>
              <w:szCs w:val="24"/>
            </w:rPr>
            <w:t>Nezávislého kandidáta</w:t>
          </w:r>
        </w:p>
      </w:tc>
      <w:tc>
        <w:tcPr>
          <w:tcW w:w="6467" w:type="dxa"/>
          <w:tcBorders>
            <w:bottom w:val="dotted" w:sz="4" w:space="0" w:color="auto"/>
          </w:tcBorders>
          <w:vAlign w:val="center"/>
        </w:tcPr>
        <w:p w14:paraId="077CFD8A" w14:textId="03B7115E" w:rsidR="00B0244F" w:rsidRPr="004663FF" w:rsidRDefault="0089724A" w:rsidP="00BE5A39">
          <w:pPr>
            <w:pStyle w:val="Nzev"/>
            <w:tabs>
              <w:tab w:val="right" w:pos="9072"/>
            </w:tabs>
            <w:jc w:val="center"/>
            <w:rPr>
              <w:rFonts w:ascii="Arial" w:hAnsi="Arial" w:cs="Arial"/>
              <w:b/>
              <w:sz w:val="28"/>
              <w:szCs w:val="28"/>
            </w:rPr>
          </w:pPr>
          <w:r>
            <w:rPr>
              <w:rFonts w:ascii="Arial" w:hAnsi="Arial" w:cs="Arial"/>
              <w:b/>
              <w:sz w:val="28"/>
              <w:szCs w:val="28"/>
            </w:rPr>
            <w:t xml:space="preserve">                                      </w:t>
          </w:r>
          <w:r w:rsidR="00DC0417" w:rsidRPr="004663FF">
            <w:rPr>
              <w:rFonts w:ascii="Arial" w:hAnsi="Arial" w:cs="Arial"/>
              <w:b/>
              <w:sz w:val="28"/>
              <w:szCs w:val="28"/>
            </w:rPr>
            <w:t xml:space="preserve">, rok narození </w:t>
          </w:r>
          <w:r>
            <w:rPr>
              <w:rFonts w:ascii="Arial" w:hAnsi="Arial" w:cs="Arial"/>
              <w:b/>
              <w:sz w:val="28"/>
              <w:szCs w:val="28"/>
            </w:rPr>
            <w:t xml:space="preserve"> </w:t>
          </w:r>
        </w:p>
      </w:tc>
    </w:tr>
    <w:tr w:rsidR="00A97AE1" w:rsidRPr="00DB37C8" w14:paraId="76E3F254" w14:textId="77777777" w:rsidTr="003A1CF1">
      <w:trPr>
        <w:trHeight w:val="491"/>
        <w:jc w:val="center"/>
      </w:trPr>
      <w:tc>
        <w:tcPr>
          <w:tcW w:w="3675" w:type="dxa"/>
        </w:tcPr>
        <w:p w14:paraId="4377EB39" w14:textId="77777777" w:rsidR="00A97AE1" w:rsidRPr="00DB37C8" w:rsidRDefault="00A97AE1" w:rsidP="006C4229">
          <w:pPr>
            <w:pStyle w:val="Nzev"/>
            <w:tabs>
              <w:tab w:val="right" w:pos="9072"/>
            </w:tabs>
            <w:rPr>
              <w:rFonts w:ascii="Arial" w:hAnsi="Arial" w:cs="Arial"/>
              <w:b/>
              <w:sz w:val="28"/>
              <w:szCs w:val="28"/>
            </w:rPr>
          </w:pPr>
        </w:p>
      </w:tc>
      <w:tc>
        <w:tcPr>
          <w:tcW w:w="6467" w:type="dxa"/>
          <w:tcBorders>
            <w:top w:val="dotted" w:sz="4" w:space="0" w:color="auto"/>
          </w:tcBorders>
        </w:tcPr>
        <w:p w14:paraId="6A87CD82" w14:textId="6470834E" w:rsidR="00A97AE1" w:rsidRPr="00753E50" w:rsidRDefault="00753E50" w:rsidP="00BE5A39">
          <w:pPr>
            <w:pStyle w:val="Nzev"/>
            <w:tabs>
              <w:tab w:val="right" w:pos="9072"/>
            </w:tabs>
            <w:jc w:val="center"/>
            <w:rPr>
              <w:rFonts w:ascii="Arial" w:hAnsi="Arial" w:cs="Arial"/>
              <w:bCs/>
              <w:sz w:val="20"/>
              <w:szCs w:val="20"/>
            </w:rPr>
          </w:pPr>
          <w:r w:rsidRPr="00753E50">
            <w:rPr>
              <w:rFonts w:ascii="Arial" w:hAnsi="Arial" w:cs="Arial"/>
              <w:bCs/>
              <w:sz w:val="20"/>
              <w:szCs w:val="20"/>
            </w:rPr>
            <w:t>jméno a příjmení kandidáta, rok narození</w:t>
          </w:r>
        </w:p>
      </w:tc>
    </w:tr>
    <w:tr w:rsidR="00DC0417" w:rsidRPr="00DB37C8" w14:paraId="7D0E8B2E" w14:textId="77777777" w:rsidTr="00EA15D0">
      <w:trPr>
        <w:trHeight w:val="617"/>
        <w:jc w:val="center"/>
      </w:trPr>
      <w:tc>
        <w:tcPr>
          <w:tcW w:w="10142" w:type="dxa"/>
          <w:gridSpan w:val="2"/>
          <w:vAlign w:val="center"/>
        </w:tcPr>
        <w:p w14:paraId="35E3BE76" w14:textId="5D058FC9" w:rsidR="00DC0417" w:rsidRDefault="00DC0417" w:rsidP="00BE5A39">
          <w:pPr>
            <w:pStyle w:val="Nzev"/>
            <w:tabs>
              <w:tab w:val="left" w:pos="630"/>
            </w:tabs>
            <w:jc w:val="center"/>
            <w:rPr>
              <w:rFonts w:ascii="Arial" w:hAnsi="Arial" w:cs="Arial"/>
              <w:b/>
              <w:sz w:val="24"/>
              <w:szCs w:val="24"/>
            </w:rPr>
          </w:pPr>
          <w:r w:rsidRPr="00DC0417">
            <w:rPr>
              <w:rFonts w:ascii="Arial" w:hAnsi="Arial" w:cs="Arial"/>
              <w:b/>
              <w:sz w:val="24"/>
              <w:szCs w:val="24"/>
            </w:rPr>
            <w:t>pro volby do Senátu Parlamentu České republiky ve volebním obvodu</w:t>
          </w:r>
        </w:p>
      </w:tc>
    </w:tr>
    <w:tr w:rsidR="00DC0417" w:rsidRPr="00DB37C8" w14:paraId="42ECF864" w14:textId="77777777" w:rsidTr="003A1CF1">
      <w:trPr>
        <w:trHeight w:val="617"/>
        <w:jc w:val="center"/>
      </w:trPr>
      <w:tc>
        <w:tcPr>
          <w:tcW w:w="10142" w:type="dxa"/>
          <w:gridSpan w:val="2"/>
          <w:tcBorders>
            <w:bottom w:val="dotted" w:sz="4" w:space="0" w:color="auto"/>
          </w:tcBorders>
          <w:vAlign w:val="center"/>
        </w:tcPr>
        <w:p w14:paraId="67805FED" w14:textId="20600100" w:rsidR="00DC0417" w:rsidRPr="004663FF" w:rsidRDefault="00DC0417" w:rsidP="00BE5A39">
          <w:pPr>
            <w:pStyle w:val="Nzev"/>
            <w:tabs>
              <w:tab w:val="left" w:pos="630"/>
            </w:tabs>
            <w:jc w:val="center"/>
            <w:rPr>
              <w:rFonts w:ascii="Arial" w:hAnsi="Arial" w:cs="Arial"/>
              <w:b/>
              <w:sz w:val="28"/>
              <w:szCs w:val="28"/>
            </w:rPr>
          </w:pPr>
          <w:r w:rsidRPr="004663FF">
            <w:rPr>
              <w:rFonts w:ascii="Arial" w:hAnsi="Arial" w:cs="Arial"/>
              <w:b/>
              <w:sz w:val="28"/>
              <w:szCs w:val="28"/>
            </w:rPr>
            <w:t xml:space="preserve">č. 54 </w:t>
          </w:r>
          <w:r w:rsidR="0018238A" w:rsidRPr="004663FF">
            <w:rPr>
              <w:rFonts w:ascii="Arial" w:hAnsi="Arial" w:cs="Arial"/>
              <w:b/>
              <w:sz w:val="28"/>
              <w:szCs w:val="28"/>
            </w:rPr>
            <w:t>-</w:t>
          </w:r>
          <w:r w:rsidRPr="004663FF">
            <w:rPr>
              <w:rFonts w:ascii="Arial" w:hAnsi="Arial" w:cs="Arial"/>
              <w:b/>
              <w:sz w:val="28"/>
              <w:szCs w:val="28"/>
            </w:rPr>
            <w:t xml:space="preserve"> Znojmo</w:t>
          </w:r>
        </w:p>
      </w:tc>
    </w:tr>
    <w:tr w:rsidR="00DC0417" w:rsidRPr="00DB37C8" w14:paraId="7C1E3EBE" w14:textId="77777777" w:rsidTr="003A1CF1">
      <w:trPr>
        <w:trHeight w:val="390"/>
        <w:jc w:val="center"/>
      </w:trPr>
      <w:tc>
        <w:tcPr>
          <w:tcW w:w="10142" w:type="dxa"/>
          <w:gridSpan w:val="2"/>
          <w:tcBorders>
            <w:top w:val="dotted" w:sz="4" w:space="0" w:color="auto"/>
          </w:tcBorders>
        </w:tcPr>
        <w:p w14:paraId="155F17BC" w14:textId="74AF310E" w:rsidR="00DC0417" w:rsidRPr="00DC0417" w:rsidRDefault="00DC0417" w:rsidP="00BE5A39">
          <w:pPr>
            <w:pStyle w:val="Nzev"/>
            <w:tabs>
              <w:tab w:val="left" w:pos="630"/>
            </w:tabs>
            <w:jc w:val="center"/>
            <w:rPr>
              <w:rFonts w:ascii="Arial" w:hAnsi="Arial" w:cs="Arial"/>
              <w:bCs/>
              <w:sz w:val="20"/>
              <w:szCs w:val="20"/>
            </w:rPr>
          </w:pPr>
          <w:r w:rsidRPr="00DC0417">
            <w:rPr>
              <w:rFonts w:ascii="Arial" w:hAnsi="Arial" w:cs="Arial"/>
              <w:bCs/>
              <w:sz w:val="20"/>
              <w:szCs w:val="20"/>
            </w:rPr>
            <w:t>číslo a sídlo volebního obvodu</w:t>
          </w:r>
        </w:p>
      </w:tc>
    </w:tr>
    <w:tr w:rsidR="00BA4EC6" w:rsidRPr="00DB37C8" w14:paraId="0E3AE11D" w14:textId="77777777" w:rsidTr="00DC0417">
      <w:trPr>
        <w:trHeight w:val="500"/>
        <w:jc w:val="center"/>
      </w:trPr>
      <w:tc>
        <w:tcPr>
          <w:tcW w:w="10142" w:type="dxa"/>
          <w:gridSpan w:val="2"/>
          <w:vAlign w:val="center"/>
        </w:tcPr>
        <w:p w14:paraId="5B816635" w14:textId="1DEBC3FA" w:rsidR="00BA4EC6" w:rsidRPr="00DB37C8" w:rsidRDefault="00BA4EC6" w:rsidP="00BA4EC6">
          <w:pPr>
            <w:pStyle w:val="Nzev"/>
            <w:tabs>
              <w:tab w:val="left" w:pos="630"/>
            </w:tabs>
            <w:jc w:val="center"/>
            <w:rPr>
              <w:rFonts w:ascii="Arial" w:hAnsi="Arial" w:cs="Arial"/>
              <w:b/>
              <w:sz w:val="28"/>
              <w:szCs w:val="28"/>
            </w:rPr>
          </w:pPr>
          <w:r w:rsidRPr="005C5235">
            <w:rPr>
              <w:rFonts w:ascii="Arial" w:hAnsi="Arial" w:cs="Arial"/>
              <w:b/>
              <w:sz w:val="24"/>
              <w:szCs w:val="24"/>
            </w:rPr>
            <w:t>konané v roce 2026</w:t>
          </w:r>
        </w:p>
      </w:tc>
    </w:tr>
  </w:tbl>
  <w:p w14:paraId="42DFD522" w14:textId="77777777" w:rsidR="006C4229" w:rsidRPr="00DB37C8" w:rsidRDefault="006C4229">
    <w:pPr>
      <w:pStyle w:val="Zhlav"/>
      <w:rPr>
        <w:rFonts w:ascii="Arial" w:hAnsi="Arial" w:cs="Arial"/>
        <w:sz w:val="4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0EC515" w14:textId="77777777" w:rsidR="0089724A" w:rsidRDefault="0089724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C52A84"/>
    <w:multiLevelType w:val="hybridMultilevel"/>
    <w:tmpl w:val="F91E773A"/>
    <w:lvl w:ilvl="0" w:tplc="B42A4E46">
      <w:numFmt w:val="bullet"/>
      <w:lvlText w:val=""/>
      <w:lvlJc w:val="left"/>
      <w:pPr>
        <w:ind w:left="720" w:hanging="360"/>
      </w:pPr>
      <w:rPr>
        <w:rFonts w:ascii="Webdings" w:eastAsiaTheme="minorHAnsi" w:hAnsi="Web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862A76"/>
    <w:multiLevelType w:val="hybridMultilevel"/>
    <w:tmpl w:val="5C4AE2FE"/>
    <w:lvl w:ilvl="0" w:tplc="E64A3E9A">
      <w:start w:val="1"/>
      <w:numFmt w:val="decimal"/>
      <w:lvlText w:val="%1)"/>
      <w:lvlJc w:val="left"/>
      <w:pPr>
        <w:tabs>
          <w:tab w:val="num" w:pos="510"/>
        </w:tabs>
        <w:ind w:left="567" w:hanging="567"/>
      </w:pPr>
      <w:rPr>
        <w:rFonts w:hint="default"/>
        <w:b w:val="0"/>
        <w:bCs w:val="0"/>
        <w:color w:val="FF0000"/>
      </w:rPr>
    </w:lvl>
    <w:lvl w:ilvl="1" w:tplc="501215B6">
      <w:numFmt w:val="bullet"/>
      <w:lvlText w:val=""/>
      <w:lvlJc w:val="left"/>
      <w:pPr>
        <w:tabs>
          <w:tab w:val="num" w:pos="1440"/>
        </w:tabs>
        <w:ind w:left="1440" w:hanging="360"/>
      </w:pPr>
      <w:rPr>
        <w:rFonts w:ascii="Webdings" w:eastAsiaTheme="minorHAnsi" w:hAnsi="Webdings" w:hint="default"/>
        <w:color w:val="EE0000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721500C"/>
    <w:multiLevelType w:val="hybridMultilevel"/>
    <w:tmpl w:val="42EA76F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7560266">
    <w:abstractNumId w:val="1"/>
  </w:num>
  <w:num w:numId="2" w16cid:durableId="341518600">
    <w:abstractNumId w:val="2"/>
  </w:num>
  <w:num w:numId="3" w16cid:durableId="16722928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08B8"/>
    <w:rsid w:val="000433A7"/>
    <w:rsid w:val="0005012E"/>
    <w:rsid w:val="00086987"/>
    <w:rsid w:val="000A752E"/>
    <w:rsid w:val="001678CB"/>
    <w:rsid w:val="001819F2"/>
    <w:rsid w:val="0018238A"/>
    <w:rsid w:val="00197582"/>
    <w:rsid w:val="00197C3A"/>
    <w:rsid w:val="001B38A5"/>
    <w:rsid w:val="001C111F"/>
    <w:rsid w:val="001C4404"/>
    <w:rsid w:val="0023451E"/>
    <w:rsid w:val="002A1336"/>
    <w:rsid w:val="002D2C5B"/>
    <w:rsid w:val="00354CE8"/>
    <w:rsid w:val="00382E37"/>
    <w:rsid w:val="003A1CF1"/>
    <w:rsid w:val="003B42A7"/>
    <w:rsid w:val="00410A61"/>
    <w:rsid w:val="00460F39"/>
    <w:rsid w:val="004663FF"/>
    <w:rsid w:val="004E6D45"/>
    <w:rsid w:val="00513842"/>
    <w:rsid w:val="00524B4E"/>
    <w:rsid w:val="00537B22"/>
    <w:rsid w:val="00542DF0"/>
    <w:rsid w:val="00582A1D"/>
    <w:rsid w:val="005C5235"/>
    <w:rsid w:val="00611E72"/>
    <w:rsid w:val="00613693"/>
    <w:rsid w:val="00657B22"/>
    <w:rsid w:val="006A4B9F"/>
    <w:rsid w:val="006C4229"/>
    <w:rsid w:val="00743139"/>
    <w:rsid w:val="00753E50"/>
    <w:rsid w:val="00793A5E"/>
    <w:rsid w:val="007B5C2C"/>
    <w:rsid w:val="00820D02"/>
    <w:rsid w:val="00826157"/>
    <w:rsid w:val="00847D16"/>
    <w:rsid w:val="0087037A"/>
    <w:rsid w:val="0089724A"/>
    <w:rsid w:val="009208B8"/>
    <w:rsid w:val="00952A47"/>
    <w:rsid w:val="00954EEF"/>
    <w:rsid w:val="00972680"/>
    <w:rsid w:val="009801B5"/>
    <w:rsid w:val="00987130"/>
    <w:rsid w:val="009A6001"/>
    <w:rsid w:val="00A36866"/>
    <w:rsid w:val="00A60349"/>
    <w:rsid w:val="00A976E4"/>
    <w:rsid w:val="00A97AE1"/>
    <w:rsid w:val="00AC65DE"/>
    <w:rsid w:val="00AE17EA"/>
    <w:rsid w:val="00AE1B17"/>
    <w:rsid w:val="00AF24AB"/>
    <w:rsid w:val="00AF619A"/>
    <w:rsid w:val="00B0244F"/>
    <w:rsid w:val="00B17FE8"/>
    <w:rsid w:val="00B609EB"/>
    <w:rsid w:val="00B742C7"/>
    <w:rsid w:val="00BA1263"/>
    <w:rsid w:val="00BA4EC6"/>
    <w:rsid w:val="00BA7F6B"/>
    <w:rsid w:val="00BE5A39"/>
    <w:rsid w:val="00BE7162"/>
    <w:rsid w:val="00CE78E5"/>
    <w:rsid w:val="00D45940"/>
    <w:rsid w:val="00D71B35"/>
    <w:rsid w:val="00D81D4B"/>
    <w:rsid w:val="00D9733D"/>
    <w:rsid w:val="00DB37C8"/>
    <w:rsid w:val="00DC0417"/>
    <w:rsid w:val="00E16516"/>
    <w:rsid w:val="00E32104"/>
    <w:rsid w:val="00EB041B"/>
    <w:rsid w:val="00EB7BD1"/>
    <w:rsid w:val="00EC1D02"/>
    <w:rsid w:val="00EC3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F551F5"/>
  <w15:chartTrackingRefBased/>
  <w15:docId w15:val="{2C529924-2715-4C88-98C5-8801A765D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208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208B8"/>
    <w:rPr>
      <w:rFonts w:ascii="Segoe UI" w:hAnsi="Segoe UI" w:cs="Segoe UI"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AC65D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C65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Zhlav">
    <w:name w:val="header"/>
    <w:basedOn w:val="Normln"/>
    <w:link w:val="ZhlavChar"/>
    <w:uiPriority w:val="99"/>
    <w:unhideWhenUsed/>
    <w:rsid w:val="006C42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C4229"/>
  </w:style>
  <w:style w:type="paragraph" w:styleId="Zpat">
    <w:name w:val="footer"/>
    <w:basedOn w:val="Normln"/>
    <w:link w:val="ZpatChar"/>
    <w:uiPriority w:val="99"/>
    <w:unhideWhenUsed/>
    <w:rsid w:val="006C42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C4229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433A7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433A7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0433A7"/>
    <w:rPr>
      <w:vertAlign w:val="superscript"/>
    </w:rPr>
  </w:style>
  <w:style w:type="table" w:styleId="Mkatabulky">
    <w:name w:val="Table Grid"/>
    <w:basedOn w:val="Normlntabulka"/>
    <w:uiPriority w:val="39"/>
    <w:rsid w:val="00B024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BA1263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BA1263"/>
    <w:pPr>
      <w:spacing w:after="0" w:line="240" w:lineRule="auto"/>
      <w:ind w:left="720"/>
      <w:contextualSpacing/>
    </w:pPr>
    <w:rPr>
      <w:rFonts w:ascii="Times New Roman" w:eastAsia="Calibri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611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E980CC-4228-4A1B-A682-A60CEFC8EA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190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Svoboda Radek</dc:creator>
  <cp:keywords/>
  <dc:description/>
  <cp:lastModifiedBy>Svoboda Radek</cp:lastModifiedBy>
  <cp:revision>3</cp:revision>
  <cp:lastPrinted>2026-06-08T07:04:00Z</cp:lastPrinted>
  <dcterms:created xsi:type="dcterms:W3CDTF">2026-06-06T09:39:00Z</dcterms:created>
  <dcterms:modified xsi:type="dcterms:W3CDTF">2026-06-08T07:05:00Z</dcterms:modified>
</cp:coreProperties>
</file>